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64BCE969" w:rsidR="00A23405" w:rsidRPr="00C47EF8" w:rsidRDefault="006E4CD0" w:rsidP="00C47EF8">
      <w:pPr>
        <w:jc w:val="center"/>
        <w:rPr>
          <w:b/>
          <w:bCs/>
          <w:lang w:eastAsia="lt-LT"/>
        </w:rPr>
      </w:pPr>
      <w:r w:rsidRPr="006E4CD0">
        <w:rPr>
          <w:b/>
          <w:bCs/>
          <w:szCs w:val="26"/>
        </w:rPr>
        <w:t xml:space="preserve">VALSTYBINĖS REIKŠMĖS RAJONINIO KELIO NR. 2701 SEDA-PAŠILĖ-YLAKIAI RUOŽO NUO 20,838 IKI 20,870 KM PAPRASTOJO REMONTO (PĖSČIŲJŲ PERĖJOS ĮRENGIMO) </w:t>
      </w:r>
      <w:r w:rsidR="009E503E" w:rsidRPr="009E503E">
        <w:rPr>
          <w:b/>
          <w:bCs/>
          <w:szCs w:val="26"/>
        </w:rPr>
        <w:t>DARBŲ</w:t>
      </w:r>
      <w:r w:rsidR="005A7069" w:rsidRPr="005A7069">
        <w:rPr>
          <w:b/>
          <w:bCs/>
          <w:szCs w:val="26"/>
        </w:rPr>
        <w:t xml:space="preserve"> </w:t>
      </w:r>
      <w:r w:rsidR="00A23405" w:rsidRPr="001209CF">
        <w:rPr>
          <w:b/>
          <w:bCs/>
          <w:szCs w:val="26"/>
        </w:rPr>
        <w:t>PIRKIMUI</w:t>
      </w: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(-us)</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 xml:space="preserve">/Pildoma, jei tiekėjas ketina pasitelkti  subrangovą (-us), </w:t>
      </w:r>
      <w:r w:rsidRPr="00C47EF8">
        <w:rPr>
          <w:rFonts w:eastAsia="Calibri"/>
          <w:i/>
          <w:sz w:val="22"/>
          <w:szCs w:val="22"/>
          <w:lang w:eastAsia="ar-SA"/>
        </w:rPr>
        <w:t>subteikėją (-us)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 xml:space="preserve">/Pildoma, jei tiekėjas ketina pasitelkti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r w:rsidRPr="00C47EF8">
        <w:rPr>
          <w:b/>
          <w:i/>
          <w:sz w:val="22"/>
          <w:szCs w:val="22"/>
          <w:lang w:eastAsia="lt-LT"/>
        </w:rPr>
        <w:t>kvazisubtiekėjai</w:t>
      </w:r>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(kvazisubtiekėjai), kurie nėra tiekėjo, jungtinės veiklos partnerio (-ių),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7FCC3872" w:rsidR="00A23405" w:rsidRPr="005B0B59" w:rsidRDefault="006E4CD0" w:rsidP="009B7314">
            <w:pPr>
              <w:spacing w:before="60" w:after="60"/>
              <w:ind w:left="-116"/>
              <w:jc w:val="both"/>
              <w:rPr>
                <w:color w:val="00000A"/>
                <w:lang w:eastAsia="lt-LT"/>
              </w:rPr>
            </w:pPr>
            <w:r w:rsidRPr="006E4CD0">
              <w:rPr>
                <w:color w:val="00000A"/>
                <w:lang w:eastAsia="lt-LT"/>
              </w:rPr>
              <w:t>Valstybinės reikšmės rajoninio kelio Nr. 2701 Seda-Pašilė-Ylakiai ruožo nuo 20,838 iki 20,870 km paprastojo remonto (pėsčiųjų perėjos įrengimo) darb</w:t>
            </w:r>
            <w:r>
              <w:rPr>
                <w:color w:val="00000A"/>
                <w:lang w:eastAsia="lt-LT"/>
              </w:rPr>
              <w:t>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3AEAE9FF" w:rsidR="0018783A" w:rsidRPr="0018783A" w:rsidRDefault="0018783A" w:rsidP="0018783A">
      <w:pPr>
        <w:ind w:firstLine="720"/>
        <w:rPr>
          <w:b/>
          <w:bCs/>
        </w:rPr>
      </w:pPr>
      <w:r w:rsidRPr="0018783A">
        <w:rPr>
          <w:b/>
          <w:bCs/>
        </w:rPr>
        <w:t>5) Patvirtiname, kad mums nėra taikomas pašalinimo pagrindas pagal VPĮ 46 str. 2</w:t>
      </w:r>
      <w:r w:rsidR="00B03E65">
        <w:rPr>
          <w:b/>
          <w:bCs/>
        </w:rPr>
        <w:t>¹</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B42C1"/>
    <w:rsid w:val="000E5241"/>
    <w:rsid w:val="00116F96"/>
    <w:rsid w:val="0018783A"/>
    <w:rsid w:val="002A07EA"/>
    <w:rsid w:val="002C51FF"/>
    <w:rsid w:val="00431CCF"/>
    <w:rsid w:val="00491095"/>
    <w:rsid w:val="004A2577"/>
    <w:rsid w:val="004E50FF"/>
    <w:rsid w:val="00510CEA"/>
    <w:rsid w:val="005A7069"/>
    <w:rsid w:val="005F5E0F"/>
    <w:rsid w:val="00672D46"/>
    <w:rsid w:val="00695721"/>
    <w:rsid w:val="006E4CD0"/>
    <w:rsid w:val="006F0D22"/>
    <w:rsid w:val="007229A2"/>
    <w:rsid w:val="007D2220"/>
    <w:rsid w:val="007D27EC"/>
    <w:rsid w:val="007E2163"/>
    <w:rsid w:val="00821BA7"/>
    <w:rsid w:val="008B68CD"/>
    <w:rsid w:val="008E7B59"/>
    <w:rsid w:val="008F5EDE"/>
    <w:rsid w:val="009964D8"/>
    <w:rsid w:val="009E503E"/>
    <w:rsid w:val="00A23405"/>
    <w:rsid w:val="00AC34F7"/>
    <w:rsid w:val="00B0376E"/>
    <w:rsid w:val="00B03E65"/>
    <w:rsid w:val="00B54202"/>
    <w:rsid w:val="00C47EF8"/>
    <w:rsid w:val="00E66D01"/>
    <w:rsid w:val="00EB3112"/>
    <w:rsid w:val="00EF4AE6"/>
    <w:rsid w:val="00F672A7"/>
    <w:rsid w:val="00FA463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2710</Words>
  <Characters>1546</Characters>
  <Application>Microsoft Office Word</Application>
  <DocSecurity>0</DocSecurity>
  <Lines>12</Lines>
  <Paragraphs>8</Paragraphs>
  <ScaleCrop>false</ScaleCrop>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30</cp:revision>
  <dcterms:created xsi:type="dcterms:W3CDTF">2022-08-23T05:35:00Z</dcterms:created>
  <dcterms:modified xsi:type="dcterms:W3CDTF">2025-06-16T11:01:00Z</dcterms:modified>
</cp:coreProperties>
</file>